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33755051" w:rsidR="00266484" w:rsidRPr="00DF0268" w:rsidRDefault="00EC55A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5C9F92F8" w:rsidR="00266484" w:rsidRPr="00855C9F" w:rsidRDefault="00EC55A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5EE9FB1B" w:rsidR="00266484" w:rsidRPr="00855C9F" w:rsidRDefault="00EC55A0" w:rsidP="00C753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4947B268" w:rsidR="00266484" w:rsidRPr="00DF0268" w:rsidRDefault="0023009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5E94187F" w:rsidR="00266484" w:rsidRPr="00DF0268" w:rsidRDefault="0023009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4741F788" w:rsidR="00266484" w:rsidRPr="00DF0268" w:rsidRDefault="00C753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BCB4325" w14:textId="002AA674" w:rsidR="00E82EB1" w:rsidRPr="00DF0268" w:rsidRDefault="00266484" w:rsidP="00C753EB">
      <w:pPr>
        <w:keepNext/>
        <w:shd w:val="clear" w:color="auto" w:fill="F2F2F2"/>
        <w:suppressAutoHyphens/>
        <w:jc w:val="center"/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EC55A0">
        <w:rPr>
          <w:rFonts w:ascii="Arial" w:hAnsi="Arial" w:cs="Arial"/>
          <w:b/>
          <w:bCs/>
          <w:color w:val="000000"/>
        </w:rPr>
        <w:t>6</w:t>
      </w:r>
      <w:r w:rsidR="00E82EB1" w:rsidRPr="00DD7610">
        <w:rPr>
          <w:rFonts w:ascii="Arial" w:hAnsi="Arial" w:cs="Arial"/>
          <w:b/>
          <w:bCs/>
          <w:color w:val="000000"/>
        </w:rPr>
        <w:t>00FCS</w:t>
      </w:r>
      <w:r w:rsidR="00C753EB">
        <w:rPr>
          <w:rFonts w:ascii="Arial" w:hAnsi="Arial" w:cs="Arial"/>
          <w:b/>
          <w:bCs/>
          <w:color w:val="000000"/>
        </w:rPr>
        <w:t>0</w:t>
      </w:r>
      <w:r w:rsidR="00EC55A0">
        <w:rPr>
          <w:rFonts w:ascii="Arial" w:hAnsi="Arial" w:cs="Arial"/>
          <w:b/>
          <w:bCs/>
          <w:color w:val="000000"/>
        </w:rPr>
        <w:t>04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C753EB">
        <w:rPr>
          <w:rFonts w:ascii="Arial" w:hAnsi="Arial" w:cs="Arial"/>
          <w:b/>
          <w:bCs/>
          <w:color w:val="000000"/>
        </w:rPr>
        <w:t>Prestations de transport individuel de personnes par voie terrestre</w:t>
      </w:r>
    </w:p>
    <w:p w14:paraId="3FDBD7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sz w:val="24"/>
          <w:szCs w:val="24"/>
        </w:rPr>
      </w:pPr>
    </w:p>
    <w:p w14:paraId="6FF1D883" w14:textId="58C143B8" w:rsidR="00266484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C753EB">
        <w:rPr>
          <w:rFonts w:ascii="Arial" w:hAnsi="Arial" w:cs="Arial"/>
          <w:b/>
          <w:bCs/>
          <w:color w:val="000000"/>
          <w:sz w:val="28"/>
          <w:szCs w:val="28"/>
        </w:rPr>
        <w:t xml:space="preserve">Lot </w:t>
      </w:r>
      <w:r w:rsidR="004E5B97" w:rsidRPr="00C753EB">
        <w:rPr>
          <w:rFonts w:ascii="Arial" w:hAnsi="Arial" w:cs="Arial"/>
          <w:b/>
          <w:bCs/>
          <w:color w:val="000000"/>
          <w:sz w:val="28"/>
          <w:szCs w:val="28"/>
        </w:rPr>
        <w:t>1</w:t>
      </w:r>
    </w:p>
    <w:p w14:paraId="5C953A3F" w14:textId="6A61894D" w:rsidR="00C753EB" w:rsidRP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</w:rPr>
      </w:pPr>
      <w:r w:rsidRPr="78F268AE">
        <w:rPr>
          <w:rFonts w:ascii="Arial" w:hAnsi="Arial" w:cs="Arial"/>
          <w:b/>
          <w:bCs/>
          <w:color w:val="000000" w:themeColor="text1"/>
        </w:rPr>
        <w:t>Prestations de transport individuel de 1 à 8 personnes dans Toulouse et son agglomération et exceptionnellement hors agglomération</w:t>
      </w:r>
    </w:p>
    <w:p w14:paraId="2C0C1705" w14:textId="77777777" w:rsidR="00AE5596" w:rsidRPr="00A56E37" w:rsidRDefault="00AE5596" w:rsidP="78F268AE">
      <w:pPr>
        <w:pStyle w:val="RedTitre1"/>
        <w:keepNext/>
        <w:framePr w:hSpace="0" w:wrap="auto" w:vAnchor="margin" w:xAlign="left" w:yAlign="inline"/>
        <w:widowControl/>
        <w:rPr>
          <w:b w:val="0"/>
          <w:bCs w:val="0"/>
          <w:sz w:val="20"/>
          <w:szCs w:val="20"/>
        </w:rPr>
      </w:pPr>
      <w:r w:rsidRPr="78F268AE">
        <w:rPr>
          <w:rFonts w:eastAsia="Times New Roman"/>
          <w:b w:val="0"/>
          <w:bCs w:val="0"/>
          <w:sz w:val="20"/>
          <w:szCs w:val="20"/>
        </w:rPr>
        <w:t>Appel d'offres ouvert en application des articles R2124-2 1°, R2161-2 à R2161-5 du Code de la commande publique</w:t>
      </w:r>
    </w:p>
    <w:p w14:paraId="1FAD1E0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78F268AE">
        <w:rPr>
          <w:rFonts w:ascii="Arial" w:hAnsi="Arial" w:cs="Arial"/>
          <w:color w:val="000000" w:themeColor="text1"/>
          <w:sz w:val="20"/>
          <w:szCs w:val="20"/>
        </w:rPr>
        <w:t xml:space="preserve">Siège Administratif </w:t>
      </w: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78F268AE">
        <w:rPr>
          <w:rFonts w:ascii="Arial" w:hAnsi="Arial" w:cs="Arial"/>
          <w:color w:val="000000" w:themeColor="text1"/>
          <w:sz w:val="20"/>
          <w:szCs w:val="20"/>
        </w:rPr>
        <w:t>Ad</w:t>
      </w:r>
      <w:r w:rsidR="00D34826" w:rsidRPr="78F268AE">
        <w:rPr>
          <w:rFonts w:ascii="Arial" w:hAnsi="Arial" w:cs="Arial"/>
          <w:color w:val="000000" w:themeColor="text1"/>
          <w:sz w:val="20"/>
          <w:szCs w:val="20"/>
        </w:rPr>
        <w:t>resse : ENAC Ecole Nationale de</w:t>
      </w:r>
      <w:r w:rsidRPr="78F268AE">
        <w:rPr>
          <w:rFonts w:ascii="Arial" w:hAnsi="Arial" w:cs="Arial"/>
          <w:color w:val="000000" w:themeColor="text1"/>
          <w:sz w:val="20"/>
          <w:szCs w:val="20"/>
        </w:rPr>
        <w:t xml:space="preserve"> l'Aviation Civile 7, Avenue Edouard BELIN BP 54005 31055 TOULOUSE Cedex 4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 w:rsidTr="0023009C">
        <w:tc>
          <w:tcPr>
            <w:tcW w:w="3794" w:type="dxa"/>
            <w:tcBorders>
              <w:top w:val="nil"/>
              <w:left w:val="single" w:sz="2" w:space="0" w:color="C0C0C0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 w:rsidTr="0023009C">
        <w:tc>
          <w:tcPr>
            <w:tcW w:w="3794" w:type="dxa"/>
            <w:tcBorders>
              <w:top w:val="nil"/>
              <w:left w:val="single" w:sz="2" w:space="0" w:color="C0C0C0"/>
              <w:bottom w:val="single" w:sz="4" w:space="0" w:color="auto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4" w:space="0" w:color="auto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proofErr w:type="gramStart"/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</w:t>
      </w:r>
      <w:proofErr w:type="gramEnd"/>
      <w:r w:rsidRPr="00DF0268">
        <w:rPr>
          <w:rFonts w:ascii="Arial" w:hAnsi="Arial" w:cs="Arial"/>
          <w:color w:val="000000"/>
          <w:sz w:val="18"/>
          <w:szCs w:val="18"/>
        </w:rPr>
        <w:t xml:space="preserve">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FBAAA9A" w14:textId="7D642162" w:rsidR="00C753EB" w:rsidRPr="00C753EB" w:rsidRDefault="00C753EB" w:rsidP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  <w:r w:rsidRPr="00C753EB">
        <w:rPr>
          <w:rFonts w:ascii="Arial" w:hAnsi="Arial" w:cs="Arial"/>
          <w:sz w:val="20"/>
          <w:szCs w:val="20"/>
        </w:rPr>
        <w:t xml:space="preserve">Accord-cadre à bons de commande sans minimum mais avec un maximum de de </w:t>
      </w:r>
      <w:r>
        <w:rPr>
          <w:rFonts w:ascii="Arial" w:hAnsi="Arial" w:cs="Arial"/>
          <w:sz w:val="20"/>
          <w:szCs w:val="20"/>
        </w:rPr>
        <w:t>3</w:t>
      </w:r>
      <w:r w:rsidRPr="00C753EB">
        <w:rPr>
          <w:rFonts w:ascii="Arial" w:hAnsi="Arial" w:cs="Arial"/>
          <w:sz w:val="20"/>
          <w:szCs w:val="20"/>
        </w:rPr>
        <w:t xml:space="preserve">00 000,00 € </w:t>
      </w:r>
      <w:proofErr w:type="gramStart"/>
      <w:r w:rsidRPr="00C753EB">
        <w:rPr>
          <w:rFonts w:ascii="Arial" w:hAnsi="Arial" w:cs="Arial"/>
          <w:sz w:val="20"/>
          <w:szCs w:val="20"/>
        </w:rPr>
        <w:t>HT  pour</w:t>
      </w:r>
      <w:proofErr w:type="gramEnd"/>
      <w:r w:rsidRPr="00C753EB">
        <w:rPr>
          <w:rFonts w:ascii="Arial" w:hAnsi="Arial" w:cs="Arial"/>
          <w:sz w:val="20"/>
          <w:szCs w:val="20"/>
        </w:rPr>
        <w:t xml:space="preserve"> la durée totale de l’accord cadre  (48 mois).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429C3AED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0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>
        <w:rPr>
          <w:lang w:val="fr-FR"/>
        </w:rPr>
        <w:t>12 mois à compter</w:t>
      </w:r>
      <w:r w:rsidR="005411DF">
        <w:rPr>
          <w:lang w:val="fr-FR"/>
        </w:rPr>
        <w:t xml:space="preserve"> </w:t>
      </w:r>
      <w:r>
        <w:rPr>
          <w:lang w:val="fr-FR"/>
        </w:rPr>
        <w:t>de sa notification.</w:t>
      </w:r>
    </w:p>
    <w:p w14:paraId="53C648D1" w14:textId="77777777" w:rsidR="0023009C" w:rsidRDefault="0023009C" w:rsidP="00911D74">
      <w:pPr>
        <w:pStyle w:val="Corpsdetexte"/>
        <w:spacing w:before="74"/>
        <w:ind w:left="0" w:right="555"/>
        <w:jc w:val="both"/>
        <w:rPr>
          <w:lang w:val="fr-FR"/>
        </w:rPr>
      </w:pPr>
    </w:p>
    <w:p w14:paraId="009CAD32" w14:textId="44B5CD6A" w:rsidR="00AE5596" w:rsidRPr="00911D74" w:rsidRDefault="0023009C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  <w:r w:rsidRPr="0023009C">
        <w:rPr>
          <w:rFonts w:ascii="Arial" w:hAnsi="Arial"/>
          <w:sz w:val="20"/>
          <w:szCs w:val="20"/>
          <w:lang w:eastAsia="en-US"/>
        </w:rPr>
        <w:t>Concernant le lot 1, le début d’exécution des prestations est notifié au titulaire par Ordre de service un mois avant celui-ci et au plus tard le 24 juin 2026.</w:t>
      </w:r>
    </w:p>
    <w:p w14:paraId="15ACF823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  <w:r w:rsidRPr="00911D74">
        <w:rPr>
          <w:rFonts w:ascii="Arial" w:hAnsi="Arial"/>
          <w:sz w:val="20"/>
          <w:szCs w:val="20"/>
          <w:lang w:eastAsia="en-US"/>
        </w:rPr>
        <w:t>Il pourra être reconduit tacitement trois fois par périodes de 12 mois sans pouvoir dépasser 4 ans.</w:t>
      </w:r>
    </w:p>
    <w:p w14:paraId="27B80732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59F8DC25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  <w:r w:rsidRPr="00911D74">
        <w:rPr>
          <w:rFonts w:cs="Times New Roman"/>
          <w:sz w:val="20"/>
          <w:szCs w:val="20"/>
          <w:lang w:eastAsia="en-US"/>
        </w:rPr>
        <w:t>Le titulaire du marché ne peut pas refuser la reconduction selon les dispositions de l'article R2112-4 du Code de la commande publique.</w:t>
      </w:r>
    </w:p>
    <w:p w14:paraId="3B226ADE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326AACB4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  <w:r w:rsidRPr="00911D74">
        <w:rPr>
          <w:rFonts w:cs="Times New Roman"/>
          <w:sz w:val="20"/>
          <w:szCs w:val="20"/>
          <w:lang w:eastAsia="en-US"/>
        </w:rPr>
        <w:t>En cas de non-reconduction le délai de préavis est de deux mois.</w:t>
      </w:r>
    </w:p>
    <w:p w14:paraId="41703801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bookmarkEnd w:id="0"/>
    <w:p w14:paraId="4300EE7A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6158814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E7860C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EF43558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13B0264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2F7D88F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0C421E4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5DB4C19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4C85BD5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C2A32A9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4E6E7E2" w14:textId="77777777" w:rsidR="00C753EB" w:rsidRPr="00DF0268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E2C783A" w14:textId="77777777" w:rsidR="00C753EB" w:rsidRDefault="00C753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B52C345" w14:textId="77777777" w:rsidR="00C753EB" w:rsidRDefault="00C753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8618981" w14:textId="77777777" w:rsidR="00C753EB" w:rsidRDefault="00C753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D8E161" w14:textId="77777777" w:rsidR="00C753EB" w:rsidRPr="00DF0268" w:rsidRDefault="00C753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43E13D3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E7001AE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5FA5BCA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D22867C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1D27D5E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6EB6F713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7C3198B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5BDD98A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FDFEE7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Modif</w:t>
      </w:r>
      <w:r w:rsidR="00D34826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ications ultérieures en cas de </w:t>
      </w: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sous-traitance.</w:t>
      </w:r>
    </w:p>
    <w:p w14:paraId="1CCBF8B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La part des prestations que le titulaire n’envisage pas de confier à des sous-traitants est ramenée/portée à :</w:t>
      </w:r>
    </w:p>
    <w:p w14:paraId="581141C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2979"/>
        <w:gridCol w:w="4440"/>
      </w:tblGrid>
      <w:tr w:rsidR="00266484" w:rsidRPr="00DF0268" w14:paraId="4954C60E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91512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7C8CE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4D36C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Signature</w:t>
            </w:r>
          </w:p>
        </w:tc>
      </w:tr>
      <w:tr w:rsidR="00266484" w:rsidRPr="00DF0268" w14:paraId="6ECC4505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543EEB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CDFE36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423DC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FA18D2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D80C1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3F8F593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795E0531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D45C804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6396F90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31DD0326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6CE8EB7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170A8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  </w:t>
      </w:r>
    </w:p>
    <w:p w14:paraId="43FAFAE3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E77B241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0FE2EA6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2505146" w14:textId="77777777" w:rsidR="00F1344D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E4AC265" w14:textId="77777777" w:rsid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5107FF9" w14:textId="77777777" w:rsidR="00DF0268" w:rsidRP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50A40DC" w14:textId="77777777" w:rsidR="00F1344D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56703C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C07AFB2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DEC1C6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60B567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C01F1E6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1A9BB0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778D76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1EC7EC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8C89BD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3106BF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80BA8AB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2528736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319C2F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E5A295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3F1FA99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527BEBC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0CD1580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6BEBC3A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FDB13D0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E880C9B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4E0D049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lastRenderedPageBreak/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1" w:name="Annexe_conjoint"/>
      <w:bookmarkEnd w:id="1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068C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AF068C">
              <w:rPr>
                <w:rFonts w:ascii="Arial" w:hAnsi="Arial" w:cs="Arial"/>
                <w:sz w:val="20"/>
                <w:szCs w:val="20"/>
              </w:rPr>
              <w:t xml:space="preserve">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83673E2" w14:textId="0DD74281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62769B2E" w14:textId="05941B79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3EAD006F" w14:textId="6A322140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2D34EE02" w14:textId="4283070C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64201212" w14:textId="198B8A92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39616B6E" w14:textId="4D0C0E9B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5DA78F0" w14:textId="4F0440C1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08295AAB" w14:textId="30268E5D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5493CE8F" w14:textId="793E98AF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60EB827B" w14:textId="43A322B1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2696AC65" w14:textId="5F5B47B6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68D22F2D" w14:textId="6D18CD38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2C4C927F" w14:textId="630CB5EB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043B12D6" w14:textId="0AF09DBD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FD81A4B" w14:textId="52EF094F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5FF20FBC" w14:textId="1A7C64A1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44A5829C" w14:textId="20A3B7FA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31A01579" w14:textId="514FB7A9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674AC620" w14:textId="5466E8A7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14BBC763" w14:textId="3FAEACDA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909A916" w14:textId="6115A861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31041BD3" w14:textId="4DBEC92A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4AC5575F" w14:textId="56E9AAF5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6C888F83" w14:textId="0E9BE6E1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3C3D37FD" w14:textId="6D6E067F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0413402" w14:textId="68CCD8E4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132E313" w14:textId="7353FBBF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527D61A1" w14:textId="2529BD63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621B9F8B" w14:textId="1B7B9695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34C813D7" w14:textId="6593BD7A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4025CA27" w14:textId="5A4D25A2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2C18E8F8" w14:textId="06964493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37B1ABC" w14:textId="65A1F16C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421C3206" w14:textId="6A96393F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59C57FB5" w14:textId="2FBA26C7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91EF095" w14:textId="4F622CAF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55BBD886" w14:textId="69AC057E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2E7AD557" w14:textId="4201A8E9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38B4D44E" w14:textId="7076B849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13BD6417" w14:textId="4E975E94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80FB907" w14:textId="0E982BFD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618AEAC4" w14:textId="1EB10FE2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333B2A21" w14:textId="058DD277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0D5484D" w14:textId="34261FE9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3515974A" w14:textId="4E9F2754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5253027B" w14:textId="74942BC2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204D60E9" w14:textId="0A712189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28E9861F" w14:textId="1B44D991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073840AE" w14:textId="771825AE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6272420E" w14:textId="06C998EA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6DAAC326" w14:textId="16F16012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4A98288D" w14:textId="39D7043E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3826B0A4" w14:textId="08639500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1FE7572F" w14:textId="4F522602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200795C3" w14:textId="2E755F89" w:rsidR="78F268AE" w:rsidRDefault="78F268AE" w:rsidP="78F268AE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593B01CC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66484" w:rsidRPr="00DF0268" w14:paraId="27822626" w14:textId="77777777" w:rsidTr="00AE5596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7C0C786" w14:textId="77777777" w:rsidR="00266484" w:rsidRPr="00DF0268" w:rsidRDefault="00266484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14:paraId="49B34668" w14:textId="77777777" w:rsidR="00266484" w:rsidRPr="00DF0268" w:rsidRDefault="00266484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ACTE SPECIAL DE SOUS-TRAITANCE</w:t>
            </w:r>
          </w:p>
          <w:p w14:paraId="7DA0DE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Annexe au marché n°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F8E0C7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6FE5A9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6E73EE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66484" w:rsidRPr="00DF0268" w14:paraId="4157D134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106621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90CF6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66484" w:rsidRPr="00DF0268" w14:paraId="11B90892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6101848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469B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39C33AF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</w:tbl>
    <w:p w14:paraId="028A746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4A1339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66484" w:rsidRPr="00DF0268" w14:paraId="5594AEE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45185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C30B4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199D06D3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406ED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DB9A2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B63F0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660F0AA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1B9C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648130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E8A146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19507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31836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E5CB52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3C958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41DA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10542A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59ECF8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88CE5A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032AB4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EBF5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224FE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07D94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E2E23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0C899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1E4C9B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2818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35ED7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0ED9D44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1C8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B86AF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2BB854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6B711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223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F3FF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196345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46FD4CBF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A63F39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7856C0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48D556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D113D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9623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4B249A36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E760D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E2B1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0C85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1B2DF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37F0F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3CD8F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75C634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66484" w:rsidRPr="00DF0268" w14:paraId="15DF2479" w14:textId="77777777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599C0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C438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</w:t>
            </w:r>
            <w:r w:rsidR="00AC3197"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............................,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</w:t>
            </w:r>
          </w:p>
          <w:p w14:paraId="08BB2C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A4475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0894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titulaire responsable :</w:t>
            </w:r>
          </w:p>
          <w:p w14:paraId="28AE372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86203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A8ECA6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2F7A4E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17D7F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9694FE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59DE82A7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Le représentant du pouvoir adjudicateur accepte le sous-traitant et agrée ses conditions de paiement.</w:t>
            </w:r>
          </w:p>
          <w:p w14:paraId="48472B37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6D51C20E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 Toulouse, le ........................</w:t>
            </w:r>
          </w:p>
          <w:p w14:paraId="748E948F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CE62D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4566DC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161A1F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03320B48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1E76A20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86EE1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sz w:val="24"/>
          <w:szCs w:val="24"/>
        </w:rPr>
      </w:pPr>
      <w:bookmarkStart w:id="2" w:name="page_total_master0"/>
      <w:bookmarkStart w:id="3" w:name="page_total"/>
      <w:bookmarkEnd w:id="2"/>
      <w:bookmarkEnd w:id="3"/>
    </w:p>
    <w:sectPr w:rsidR="00266484" w:rsidRPr="00DF0268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FF33" w14:textId="3F8E4B29" w:rsidR="00266484" w:rsidRDefault="78F268AE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n°202</w:t>
    </w:r>
    <w:r w:rsidR="00EC55A0">
      <w:rPr>
        <w:rFonts w:ascii="Arial" w:hAnsi="Arial" w:cs="Arial"/>
        <w:color w:val="000000"/>
        <w:sz w:val="16"/>
        <w:szCs w:val="16"/>
      </w:rPr>
      <w:t>6</w:t>
    </w:r>
    <w:r w:rsidRPr="00DD7610">
      <w:rPr>
        <w:rFonts w:ascii="Arial" w:hAnsi="Arial" w:cs="Arial"/>
        <w:color w:val="000000"/>
        <w:sz w:val="16"/>
        <w:szCs w:val="16"/>
      </w:rPr>
      <w:t>00FCS0</w:t>
    </w:r>
    <w:r w:rsidR="00EC55A0">
      <w:rPr>
        <w:rFonts w:ascii="Arial" w:hAnsi="Arial" w:cs="Arial"/>
        <w:color w:val="000000"/>
        <w:sz w:val="16"/>
        <w:szCs w:val="16"/>
      </w:rPr>
      <w:t>04</w:t>
    </w:r>
    <w:r>
      <w:rPr>
        <w:rFonts w:ascii="Arial" w:hAnsi="Arial" w:cs="Arial"/>
        <w:color w:val="000000"/>
        <w:sz w:val="16"/>
        <w:szCs w:val="16"/>
      </w:rPr>
      <w:t xml:space="preserve"> - Lot 1</w:t>
    </w:r>
    <w:r w:rsidR="00266484"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 w:rsidR="00266484"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 w:rsidR="00266484"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 w:rsidR="00266484" w:rsidRPr="78F268AE">
      <w:rPr>
        <w:rFonts w:ascii="Arial" w:hAnsi="Arial" w:cs="Arial"/>
        <w:noProof/>
        <w:color w:val="000000"/>
        <w:sz w:val="16"/>
        <w:szCs w:val="16"/>
      </w:rPr>
      <w:fldChar w:fldCharType="begin"/>
    </w:r>
    <w:r w:rsidR="00266484">
      <w:rPr>
        <w:rFonts w:ascii="Arial" w:hAnsi="Arial" w:cs="Arial"/>
        <w:color w:val="000000"/>
        <w:sz w:val="16"/>
        <w:szCs w:val="16"/>
      </w:rPr>
      <w:instrText>NUMPAGES</w:instrText>
    </w:r>
    <w:r w:rsidR="00266484" w:rsidRPr="78F268AE">
      <w:rPr>
        <w:rFonts w:ascii="Arial" w:hAnsi="Arial" w:cs="Arial"/>
        <w:color w:val="000000"/>
        <w:sz w:val="16"/>
        <w:szCs w:val="16"/>
      </w:rPr>
      <w:fldChar w:fldCharType="separate"/>
    </w:r>
    <w:r>
      <w:rPr>
        <w:rFonts w:ascii="Arial" w:hAnsi="Arial" w:cs="Arial"/>
        <w:noProof/>
        <w:color w:val="000000"/>
        <w:sz w:val="16"/>
        <w:szCs w:val="16"/>
      </w:rPr>
      <w:t>6</w:t>
    </w:r>
    <w:r w:rsidR="00266484" w:rsidRPr="78F268AE">
      <w:rPr>
        <w:rFonts w:ascii="Arial" w:hAnsi="Arial" w:cs="Arial"/>
        <w:noProof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363A2"/>
    <w:rsid w:val="00041F09"/>
    <w:rsid w:val="00053D69"/>
    <w:rsid w:val="000A422C"/>
    <w:rsid w:val="000F5D85"/>
    <w:rsid w:val="00124C24"/>
    <w:rsid w:val="001C2E9F"/>
    <w:rsid w:val="001D6CFF"/>
    <w:rsid w:val="001F6D83"/>
    <w:rsid w:val="0023009C"/>
    <w:rsid w:val="002320CC"/>
    <w:rsid w:val="00266484"/>
    <w:rsid w:val="002B5BF0"/>
    <w:rsid w:val="00306DED"/>
    <w:rsid w:val="00353EB5"/>
    <w:rsid w:val="0035727C"/>
    <w:rsid w:val="0037098C"/>
    <w:rsid w:val="0038784C"/>
    <w:rsid w:val="003B5252"/>
    <w:rsid w:val="003F41C5"/>
    <w:rsid w:val="00462D1A"/>
    <w:rsid w:val="004839C3"/>
    <w:rsid w:val="004973CC"/>
    <w:rsid w:val="004C5C38"/>
    <w:rsid w:val="004E5B97"/>
    <w:rsid w:val="005411DF"/>
    <w:rsid w:val="00552ADA"/>
    <w:rsid w:val="00624F8D"/>
    <w:rsid w:val="00637861"/>
    <w:rsid w:val="006E1BDE"/>
    <w:rsid w:val="00730EAA"/>
    <w:rsid w:val="007B07E3"/>
    <w:rsid w:val="007F66AD"/>
    <w:rsid w:val="00855C9F"/>
    <w:rsid w:val="008C6654"/>
    <w:rsid w:val="008F45AD"/>
    <w:rsid w:val="00911D74"/>
    <w:rsid w:val="00914C0F"/>
    <w:rsid w:val="0093654D"/>
    <w:rsid w:val="0094010A"/>
    <w:rsid w:val="009E65CB"/>
    <w:rsid w:val="009E6D2E"/>
    <w:rsid w:val="00A06FF4"/>
    <w:rsid w:val="00A55D0B"/>
    <w:rsid w:val="00A56E37"/>
    <w:rsid w:val="00A65A83"/>
    <w:rsid w:val="00A811EE"/>
    <w:rsid w:val="00A85C5B"/>
    <w:rsid w:val="00AC3197"/>
    <w:rsid w:val="00AD04A3"/>
    <w:rsid w:val="00AE5596"/>
    <w:rsid w:val="00AE724D"/>
    <w:rsid w:val="00AF068C"/>
    <w:rsid w:val="00B016AF"/>
    <w:rsid w:val="00BE3583"/>
    <w:rsid w:val="00C05E66"/>
    <w:rsid w:val="00C12F4C"/>
    <w:rsid w:val="00C504C2"/>
    <w:rsid w:val="00C753EB"/>
    <w:rsid w:val="00CD15B0"/>
    <w:rsid w:val="00D236C3"/>
    <w:rsid w:val="00D34826"/>
    <w:rsid w:val="00D46A3D"/>
    <w:rsid w:val="00D82EBE"/>
    <w:rsid w:val="00DA29AC"/>
    <w:rsid w:val="00DD7610"/>
    <w:rsid w:val="00DF0268"/>
    <w:rsid w:val="00E01B81"/>
    <w:rsid w:val="00E82EB1"/>
    <w:rsid w:val="00EA5FC8"/>
    <w:rsid w:val="00EC55A0"/>
    <w:rsid w:val="00F1344D"/>
    <w:rsid w:val="00F91C1C"/>
    <w:rsid w:val="00FA5C37"/>
    <w:rsid w:val="00FB14CA"/>
    <w:rsid w:val="197B370C"/>
    <w:rsid w:val="78F2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uiPriority w:val="99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1dd8df84a25325ac3155d8e05746c763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c20d5c4c2e302e861b25f916848adc72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0D1123AE-05A1-4964-9080-4B5B89F21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E71D16-35BD-46B5-AB3F-71E780F2B938}">
  <ds:schemaRefs>
    <ds:schemaRef ds:uri="http://purl.org/dc/elements/1.1/"/>
    <ds:schemaRef ds:uri="http://schemas.microsoft.com/office/2006/metadata/properties"/>
    <ds:schemaRef ds:uri="e45bd863-e054-4439-b7fa-2e4eecb0cd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b53bd5b6-377f-4c63-9b2c-5d15d8c1ac6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1054</Words>
  <Characters>6363</Characters>
  <Application>Microsoft Office Word</Application>
  <DocSecurity>0</DocSecurity>
  <Lines>53</Lines>
  <Paragraphs>14</Paragraphs>
  <ScaleCrop>false</ScaleCrop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5</cp:revision>
  <cp:lastPrinted>2025-04-23T05:43:00Z</cp:lastPrinted>
  <dcterms:created xsi:type="dcterms:W3CDTF">2025-12-09T08:28:00Z</dcterms:created>
  <dcterms:modified xsi:type="dcterms:W3CDTF">2026-01-13T10:05:00Z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  <property fmtid="{D5CDD505-2E9C-101B-9397-08002B2CF9AE}" pid="3" name="MediaServiceImageTags">
    <vt:lpwstr/>
  </property>
</Properties>
</file>